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95B8" w14:textId="77777777" w:rsidR="003C7EB4" w:rsidRDefault="003C7EB4">
      <w:pPr>
        <w:rPr>
          <w:rFonts w:hint="eastAsia"/>
        </w:rPr>
      </w:pPr>
      <w:r>
        <w:rPr>
          <w:rFonts w:hint="eastAsia"/>
        </w:rPr>
        <w:t>gēng更：超越与变迁的符号</w:t>
      </w:r>
    </w:p>
    <w:p w14:paraId="2C4AAAC9" w14:textId="77777777" w:rsidR="003C7EB4" w:rsidRDefault="003C7EB4">
      <w:pPr>
        <w:rPr>
          <w:rFonts w:hint="eastAsia"/>
        </w:rPr>
      </w:pPr>
      <w:r>
        <w:rPr>
          <w:rFonts w:hint="eastAsia"/>
        </w:rPr>
        <w:t>在汉语拼音中，“更”字被标注为 gēng，它是一个多义词，在不同的语境中有着丰富的含义。从字面上看，“更”有改变、更换、进步等意思。它是时间流转的一个象征，是事物不断演变的一种体现。无论是朝代的更替，还是个人生活中的更新换代，这个字都承载着人们对于变化的理解和期待。在日常生活中，“更”也常常出现在成语或短语中，比如“更上一层楼”，这句出自唐代诗人王之涣的《登鹳雀楼》诗句，表达了人们追求卓越、不断前进的愿望。</w:t>
      </w:r>
    </w:p>
    <w:p w14:paraId="16BB5B99" w14:textId="77777777" w:rsidR="003C7EB4" w:rsidRDefault="003C7EB4">
      <w:pPr>
        <w:rPr>
          <w:rFonts w:hint="eastAsia"/>
        </w:rPr>
      </w:pPr>
    </w:p>
    <w:p w14:paraId="511EC1E5" w14:textId="77777777" w:rsidR="003C7EB4" w:rsidRDefault="003C7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882AD" w14:textId="77777777" w:rsidR="003C7EB4" w:rsidRDefault="003C7EB4">
      <w:pPr>
        <w:rPr>
          <w:rFonts w:hint="eastAsia"/>
        </w:rPr>
      </w:pPr>
      <w:r>
        <w:rPr>
          <w:rFonts w:hint="eastAsia"/>
        </w:rPr>
        <w:t>gèng 更：夜晚的时间单位</w:t>
      </w:r>
    </w:p>
    <w:p w14:paraId="31EBE8C9" w14:textId="77777777" w:rsidR="003C7EB4" w:rsidRDefault="003C7EB4">
      <w:pPr>
        <w:rPr>
          <w:rFonts w:hint="eastAsia"/>
        </w:rPr>
      </w:pPr>
      <w:r>
        <w:rPr>
          <w:rFonts w:hint="eastAsia"/>
        </w:rPr>
        <w:t>另一方面，“更”读作 gèng 时，则是指古代夜间计时单位。中国古代将一夜分为五更，每更大约等于现在的两个小时。这一制度起源于汉代，并一直沿用至清朝末年。在没有钟表的时代，击柝报更成为古人掌握时间的重要方式之一。夜深人静之时，街头巷尾偶尔传来的柝声不仅标志着时辰的变化，也为那个时代的人们提供了一种生活的节奏感。在文学作品中，“更”往往被用来渲染氛围，如“三更半夜”这样的表达，常用来描述深夜的寂静或神秘。</w:t>
      </w:r>
    </w:p>
    <w:p w14:paraId="4CE7A2F1" w14:textId="77777777" w:rsidR="003C7EB4" w:rsidRDefault="003C7EB4">
      <w:pPr>
        <w:rPr>
          <w:rFonts w:hint="eastAsia"/>
        </w:rPr>
      </w:pPr>
    </w:p>
    <w:p w14:paraId="0346F829" w14:textId="77777777" w:rsidR="003C7EB4" w:rsidRDefault="003C7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C5704" w14:textId="77777777" w:rsidR="003C7EB4" w:rsidRDefault="003C7EB4">
      <w:pPr>
        <w:rPr>
          <w:rFonts w:hint="eastAsia"/>
        </w:rPr>
      </w:pPr>
      <w:r>
        <w:rPr>
          <w:rFonts w:hint="eastAsia"/>
        </w:rPr>
        <w:t>gēng 更：现代社会的变革动力</w:t>
      </w:r>
    </w:p>
    <w:p w14:paraId="6FC83AD7" w14:textId="77777777" w:rsidR="003C7EB4" w:rsidRDefault="003C7EB4">
      <w:pPr>
        <w:rPr>
          <w:rFonts w:hint="eastAsia"/>
        </w:rPr>
      </w:pPr>
      <w:r>
        <w:rPr>
          <w:rFonts w:hint="eastAsia"/>
        </w:rPr>
        <w:t>进入现代社会，“更”所代表的变革精神依然熠熠生辉。随着科技的进步和社会的发展，人们的生活发生了翻天覆地的变化。“更”的理念促使各行各业不断创新，追求更高的效率、更好的质量以及更加人性化的服务。从互联网的兴起改变人们的沟通方式，到新能源汽车逐渐取代传统燃油车，每一次革新都是对现状的挑战和突破。“更”也是个人成长道路上不可或缺的动力源泉。无论是在学业上寻求更深的知识探索，还是在职业生涯里向着更高的目标迈进，“更”始终激励着我们超越自我，勇往直前。</w:t>
      </w:r>
    </w:p>
    <w:p w14:paraId="0E38166A" w14:textId="77777777" w:rsidR="003C7EB4" w:rsidRDefault="003C7EB4">
      <w:pPr>
        <w:rPr>
          <w:rFonts w:hint="eastAsia"/>
        </w:rPr>
      </w:pPr>
    </w:p>
    <w:p w14:paraId="2E47C43D" w14:textId="77777777" w:rsidR="003C7EB4" w:rsidRDefault="003C7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592F3" w14:textId="77777777" w:rsidR="003C7EB4" w:rsidRDefault="003C7EB4">
      <w:pPr>
        <w:rPr>
          <w:rFonts w:hint="eastAsia"/>
        </w:rPr>
      </w:pPr>
      <w:r>
        <w:rPr>
          <w:rFonts w:hint="eastAsia"/>
        </w:rPr>
        <w:t>gēng更：文化交流中的桥梁</w:t>
      </w:r>
    </w:p>
    <w:p w14:paraId="71C3B247" w14:textId="77777777" w:rsidR="003C7EB4" w:rsidRDefault="003C7EB4">
      <w:pPr>
        <w:rPr>
          <w:rFonts w:hint="eastAsia"/>
        </w:rPr>
      </w:pPr>
      <w:r>
        <w:rPr>
          <w:rFonts w:hint="eastAsia"/>
        </w:rPr>
        <w:t>在全球化日益加深的今天，“更”还成为了不同文化之间交流互鉴的一座桥梁。通过学习其他国家的语言、艺术形式以及风俗习惯，我们可以更好地理解和接纳多元的世界观。这种跨文化的交流不仅促进了各国人民之间的友谊，也为人类文明的发展注入了新的活力。正如孔子所说：“三人行必有我师焉”，在这个互联互通的时代里，每个国家和地区都有其独特之处值得我们去发现、去欣赏。“更”在这里体现为一种开放包容的态度，鼓励我们在尊重差异的基础上共同进步。</w:t>
      </w:r>
    </w:p>
    <w:p w14:paraId="0C20CE99" w14:textId="77777777" w:rsidR="003C7EB4" w:rsidRDefault="003C7EB4">
      <w:pPr>
        <w:rPr>
          <w:rFonts w:hint="eastAsia"/>
        </w:rPr>
      </w:pPr>
    </w:p>
    <w:p w14:paraId="2FD85678" w14:textId="77777777" w:rsidR="003C7EB4" w:rsidRDefault="003C7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A15A2" w14:textId="61A27110" w:rsidR="00240546" w:rsidRDefault="00240546"/>
    <w:sectPr w:rsidR="0024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46"/>
    <w:rsid w:val="00240546"/>
    <w:rsid w:val="003C7EB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C9392-8844-4C39-A643-22C7993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